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D5D631" w14:textId="77777777" w:rsidR="00E17E02" w:rsidRDefault="00E17E0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67FA6A83" w14:textId="1615C93D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10348" w:type="dxa"/>
        <w:tblInd w:w="-572" w:type="dxa"/>
        <w:tblLook w:val="04A0" w:firstRow="1" w:lastRow="0" w:firstColumn="1" w:lastColumn="0" w:noHBand="0" w:noVBand="1"/>
      </w:tblPr>
      <w:tblGrid>
        <w:gridCol w:w="4111"/>
        <w:gridCol w:w="6237"/>
      </w:tblGrid>
      <w:tr w:rsidR="00361CAA" w14:paraId="4BD7D0E5" w14:textId="77777777" w:rsidTr="00BF53DD">
        <w:tc>
          <w:tcPr>
            <w:tcW w:w="4111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6237" w:type="dxa"/>
          </w:tcPr>
          <w:p w14:paraId="2631495A" w14:textId="0FDB5E1E" w:rsidR="00361CAA" w:rsidRPr="00F45834" w:rsidRDefault="00096624" w:rsidP="00D56657">
            <w:pPr>
              <w:jc w:val="both"/>
              <w:rPr>
                <w:rFonts w:ascii="Times New Roman" w:hAnsi="Times New Roman" w:cs="Times New Roman"/>
              </w:rPr>
            </w:pPr>
            <w:r w:rsidRPr="00F45834">
              <w:rPr>
                <w:rFonts w:ascii="Times New Roman" w:hAnsi="Times New Roman" w:cs="Times New Roman"/>
              </w:rPr>
              <w:t xml:space="preserve">Проект решения Норильского городского Совета депутатов «О внесении изменений в решение Городского Совета от 10.11.2019 № 22-533 «Об утверждении Правил землепользования и </w:t>
            </w:r>
            <w:r w:rsidRPr="00CE7536">
              <w:rPr>
                <w:rFonts w:ascii="Times New Roman" w:hAnsi="Times New Roman" w:cs="Times New Roman"/>
              </w:rPr>
              <w:t xml:space="preserve">застройки муниципального образования город Норильск» </w:t>
            </w:r>
            <w:r w:rsidR="00F45834" w:rsidRPr="00CE7536">
              <w:rPr>
                <w:rFonts w:ascii="Times New Roman" w:eastAsia="Calibri" w:hAnsi="Times New Roman" w:cs="Times New Roman"/>
                <w:spacing w:val="2"/>
              </w:rPr>
              <w:t>в части</w:t>
            </w:r>
            <w:r w:rsidR="00E17E02" w:rsidRPr="00E17E02">
              <w:rPr>
                <w:rFonts w:ascii="Times New Roman" w:eastAsia="Calibri" w:hAnsi="Times New Roman" w:cs="Times New Roman"/>
                <w:spacing w:val="2"/>
              </w:rPr>
              <w:t xml:space="preserve"> исключения из градостроительного регламента территориальных зон: «Зона застройки </w:t>
            </w:r>
            <w:proofErr w:type="spellStart"/>
            <w:r w:rsidR="00E17E02" w:rsidRPr="00E17E02">
              <w:rPr>
                <w:rFonts w:ascii="Times New Roman" w:eastAsia="Calibri" w:hAnsi="Times New Roman" w:cs="Times New Roman"/>
                <w:spacing w:val="2"/>
              </w:rPr>
              <w:t>среднеэтажными</w:t>
            </w:r>
            <w:proofErr w:type="spellEnd"/>
            <w:r w:rsidR="00E17E02" w:rsidRPr="00E17E02">
              <w:rPr>
                <w:rFonts w:ascii="Times New Roman" w:eastAsia="Calibri" w:hAnsi="Times New Roman" w:cs="Times New Roman"/>
                <w:spacing w:val="2"/>
              </w:rPr>
              <w:t xml:space="preserve"> жилыми домами 4 - 6 этажей - Ж-1» и «Зона застройки многоэтажными жилыми домами 9 этажей и выше - Ж-2»  условно разрешенный вид использования: «стоянки транспорта общего пользования». </w:t>
            </w:r>
            <w:r w:rsidR="00407C52" w:rsidRPr="00407C52">
              <w:rPr>
                <w:rFonts w:ascii="Times New Roman" w:eastAsia="Calibri" w:hAnsi="Times New Roman" w:cs="Times New Roman"/>
                <w:spacing w:val="2"/>
              </w:rPr>
              <w:t xml:space="preserve">(далее – проект). </w:t>
            </w:r>
          </w:p>
        </w:tc>
      </w:tr>
      <w:tr w:rsidR="006E49BF" w14:paraId="7E7E107B" w14:textId="77777777" w:rsidTr="00BF53DD">
        <w:tc>
          <w:tcPr>
            <w:tcW w:w="4111" w:type="dxa"/>
          </w:tcPr>
          <w:p w14:paraId="3175BACF" w14:textId="6B3C07C0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6237" w:type="dxa"/>
          </w:tcPr>
          <w:p w14:paraId="0C8C53F8" w14:textId="536868C4" w:rsidR="006E49BF" w:rsidRPr="008573AD" w:rsidRDefault="008329C7" w:rsidP="00F3482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841556">
              <w:rPr>
                <w:rFonts w:ascii="Times New Roman" w:hAnsi="Times New Roman" w:cs="Times New Roman"/>
              </w:rPr>
              <w:t>07.03.2025</w:t>
            </w:r>
            <w:bookmarkStart w:id="0" w:name="_GoBack"/>
            <w:bookmarkEnd w:id="0"/>
            <w:r w:rsidR="00E17E02">
              <w:rPr>
                <w:rFonts w:ascii="Times New Roman" w:hAnsi="Times New Roman" w:cs="Times New Roman"/>
              </w:rPr>
              <w:br/>
            </w:r>
            <w:r w:rsidR="004E62F8">
              <w:rPr>
                <w:rFonts w:ascii="Times New Roman" w:hAnsi="Times New Roman" w:cs="Times New Roman"/>
              </w:rPr>
              <w:t xml:space="preserve"> </w:t>
            </w:r>
            <w:r w:rsidR="006D7BB0" w:rsidRPr="001461E5">
              <w:rPr>
                <w:rFonts w:ascii="Times New Roman" w:hAnsi="Times New Roman" w:cs="Times New Roman"/>
              </w:rPr>
              <w:t xml:space="preserve">№ </w:t>
            </w:r>
            <w:r w:rsidR="00841556">
              <w:rPr>
                <w:rFonts w:ascii="Times New Roman" w:hAnsi="Times New Roman" w:cs="Times New Roman"/>
              </w:rPr>
              <w:t>09</w:t>
            </w:r>
            <w:r w:rsidR="00DC20D6">
              <w:rPr>
                <w:rFonts w:ascii="Times New Roman" w:hAnsi="Times New Roman" w:cs="Times New Roman"/>
              </w:rPr>
              <w:t xml:space="preserve"> </w:t>
            </w:r>
            <w:r w:rsidR="006D7BB0">
              <w:rPr>
                <w:rFonts w:ascii="Times New Roman" w:hAnsi="Times New Roman" w:cs="Times New Roman"/>
              </w:rPr>
              <w:t xml:space="preserve">«О проведении публичных слушаний» </w:t>
            </w:r>
          </w:p>
        </w:tc>
      </w:tr>
      <w:tr w:rsidR="006E49BF" w14:paraId="3078F575" w14:textId="77777777" w:rsidTr="00BF53DD">
        <w:tc>
          <w:tcPr>
            <w:tcW w:w="4111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6237" w:type="dxa"/>
          </w:tcPr>
          <w:p w14:paraId="6AF4128F" w14:textId="0BDD37F3" w:rsidR="008573AD" w:rsidRPr="00AE3412" w:rsidRDefault="008573AD" w:rsidP="00266AB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 xml:space="preserve">Норильск, район Центральный, Ленинский проспект, </w:t>
            </w:r>
            <w:r w:rsidR="00BF53DD">
              <w:rPr>
                <w:rFonts w:ascii="Times New Roman" w:hAnsi="Times New Roman" w:cs="Times New Roman"/>
              </w:rPr>
              <w:br/>
            </w:r>
            <w:r w:rsidRPr="001B3D0B">
              <w:rPr>
                <w:rFonts w:ascii="Times New Roman" w:hAnsi="Times New Roman" w:cs="Times New Roman"/>
              </w:rPr>
              <w:t>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266AB1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BF53DD">
        <w:tc>
          <w:tcPr>
            <w:tcW w:w="4111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6237" w:type="dxa"/>
          </w:tcPr>
          <w:p w14:paraId="7D57C3D8" w14:textId="13B24969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E17E02">
              <w:rPr>
                <w:rFonts w:ascii="Times New Roman" w:hAnsi="Times New Roman" w:cs="Times New Roman"/>
              </w:rPr>
              <w:t>18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E17E02">
              <w:rPr>
                <w:rFonts w:ascii="Times New Roman" w:hAnsi="Times New Roman" w:cs="Times New Roman"/>
              </w:rPr>
              <w:t>03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E17E02">
              <w:rPr>
                <w:rFonts w:ascii="Times New Roman" w:hAnsi="Times New Roman" w:cs="Times New Roman"/>
              </w:rPr>
              <w:t>5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E17E02">
              <w:rPr>
                <w:rFonts w:ascii="Times New Roman" w:hAnsi="Times New Roman" w:cs="Times New Roman"/>
              </w:rPr>
              <w:t>25.03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E17E02">
              <w:rPr>
                <w:rFonts w:ascii="Times New Roman" w:hAnsi="Times New Roman" w:cs="Times New Roman"/>
              </w:rPr>
              <w:t>5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20194B04" w:rsidR="00A108AE" w:rsidRDefault="00526DEC" w:rsidP="00266AB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с понедельника по пятницу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(доп.1309, 13</w:t>
            </w:r>
            <w:r w:rsidR="00F3482A">
              <w:rPr>
                <w:rFonts w:ascii="Times New Roman" w:hAnsi="Times New Roman" w:cs="Times New Roman"/>
              </w:rPr>
              <w:t>15</w:t>
            </w:r>
            <w:r w:rsidR="00361CAA">
              <w:rPr>
                <w:rFonts w:ascii="Times New Roman" w:hAnsi="Times New Roman" w:cs="Times New Roman"/>
              </w:rPr>
              <w:t>, 1318)</w:t>
            </w:r>
          </w:p>
        </w:tc>
      </w:tr>
      <w:tr w:rsidR="006E49BF" w14:paraId="48EFA448" w14:textId="77777777" w:rsidTr="00BF53DD">
        <w:tc>
          <w:tcPr>
            <w:tcW w:w="4111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BA02852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A37D06A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4A4371D0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872036B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8F9E4F4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5D1509C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A0E670F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6237" w:type="dxa"/>
          </w:tcPr>
          <w:p w14:paraId="43B4368B" w14:textId="66EBFB23" w:rsidR="00F3482A" w:rsidRPr="00F3482A" w:rsidRDefault="00E17E02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8A1D2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03.2025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зале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филиала МБУК «Городской центр культуры» городского поселка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г.п.Снежногорск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ул.Хантайская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Набережная, д. 10);</w:t>
            </w:r>
          </w:p>
          <w:p w14:paraId="739D5240" w14:textId="496AEC46" w:rsidR="00F3482A" w:rsidRPr="00F3482A" w:rsidRDefault="00E17E02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F3482A" w:rsidRPr="00F3482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03</w:t>
            </w:r>
            <w:r w:rsidR="00613E4F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5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>, район</w:t>
            </w:r>
            <w:r w:rsidR="008A1D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A1D25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="008A1D2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8A1D25">
              <w:rPr>
                <w:rFonts w:ascii="Times New Roman" w:hAnsi="Times New Roman" w:cs="Times New Roman"/>
              </w:rPr>
              <w:t>ул.Шахтерская</w:t>
            </w:r>
            <w:proofErr w:type="spellEnd"/>
            <w:r w:rsidR="008A1D25">
              <w:rPr>
                <w:rFonts w:ascii="Times New Roman" w:hAnsi="Times New Roman" w:cs="Times New Roman"/>
              </w:rPr>
              <w:t>, д. 9А</w:t>
            </w:r>
            <w:r w:rsidR="00F3482A" w:rsidRPr="00F3482A">
              <w:rPr>
                <w:rFonts w:ascii="Times New Roman" w:hAnsi="Times New Roman" w:cs="Times New Roman"/>
              </w:rPr>
              <w:t xml:space="preserve">); </w:t>
            </w:r>
          </w:p>
          <w:p w14:paraId="756966B2" w14:textId="6F2D0CB2" w:rsidR="00F3482A" w:rsidRPr="00F3482A" w:rsidRDefault="00E17E02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A6215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03</w:t>
            </w:r>
            <w:r w:rsidR="00F3482A" w:rsidRPr="00F3482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5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конференц-зале здания Талнахского территориального управления Администрации города Норильска (г</w:t>
            </w:r>
            <w:r w:rsidR="00266AB1">
              <w:rPr>
                <w:rFonts w:ascii="Times New Roman" w:hAnsi="Times New Roman" w:cs="Times New Roman"/>
              </w:rPr>
              <w:t>.</w:t>
            </w:r>
            <w:r w:rsidR="00F3482A" w:rsidRPr="00F3482A">
              <w:rPr>
                <w:rFonts w:ascii="Times New Roman" w:hAnsi="Times New Roman" w:cs="Times New Roman"/>
              </w:rPr>
              <w:t xml:space="preserve"> Норильск, район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д. 10); </w:t>
            </w:r>
          </w:p>
          <w:p w14:paraId="7354893E" w14:textId="45C0F222" w:rsidR="00F3482A" w:rsidRDefault="00D56657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17E02">
              <w:rPr>
                <w:rFonts w:ascii="Times New Roman" w:hAnsi="Times New Roman" w:cs="Times New Roman"/>
              </w:rPr>
              <w:t>7.03</w:t>
            </w:r>
            <w:r w:rsidR="00613E4F">
              <w:rPr>
                <w:rFonts w:ascii="Times New Roman" w:hAnsi="Times New Roman" w:cs="Times New Roman"/>
              </w:rPr>
              <w:t>.202</w:t>
            </w:r>
            <w:r w:rsidR="00E17E02">
              <w:rPr>
                <w:rFonts w:ascii="Times New Roman" w:hAnsi="Times New Roman" w:cs="Times New Roman"/>
              </w:rPr>
              <w:t>5 в 18-15</w:t>
            </w:r>
            <w:r w:rsidR="00F3482A" w:rsidRPr="00F3482A">
              <w:rPr>
                <w:rFonts w:ascii="Times New Roman" w:hAnsi="Times New Roman" w:cs="Times New Roman"/>
              </w:rPr>
              <w:t xml:space="preserve"> в конференц-зале здания Управления имущества Администрации города Норильска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>, район Центральный, Ленинский проспект, д.23А).</w:t>
            </w:r>
          </w:p>
          <w:p w14:paraId="03F0D387" w14:textId="0D21FAD3" w:rsidR="00A108AE" w:rsidRPr="00381A68" w:rsidRDefault="00496652" w:rsidP="00F3482A">
            <w:pPr>
              <w:jc w:val="both"/>
              <w:rPr>
                <w:rFonts w:ascii="Times New Roman" w:hAnsi="Times New Roman" w:cs="Times New Roman"/>
              </w:rPr>
            </w:pPr>
            <w:r w:rsidRPr="00496652">
              <w:rPr>
                <w:rFonts w:ascii="Times New Roman" w:hAnsi="Times New Roman" w:cs="Times New Roman"/>
              </w:rPr>
              <w:t>Регистрация участников публичных слушаний начинается за 20 минут до начала публичных слушаний</w:t>
            </w:r>
          </w:p>
        </w:tc>
      </w:tr>
      <w:tr w:rsidR="006E49BF" w14:paraId="711169A5" w14:textId="77777777" w:rsidTr="00BF53DD">
        <w:tc>
          <w:tcPr>
            <w:tcW w:w="4111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237" w:type="dxa"/>
          </w:tcPr>
          <w:p w14:paraId="75E547DA" w14:textId="43C5D7F7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C4DB6">
              <w:rPr>
                <w:rFonts w:ascii="Times New Roman" w:hAnsi="Times New Roman" w:cs="Times New Roman"/>
              </w:rPr>
              <w:t xml:space="preserve">посредством официального сайта муниципального </w:t>
            </w:r>
            <w:r w:rsidRPr="000B3099">
              <w:rPr>
                <w:rFonts w:ascii="Times New Roman" w:hAnsi="Times New Roman" w:cs="Times New Roman"/>
              </w:rPr>
              <w:t>образования</w:t>
            </w:r>
            <w:r w:rsidR="000B3099" w:rsidRPr="000B3099">
              <w:rPr>
                <w:rFonts w:ascii="Times New Roman" w:hAnsi="Times New Roman" w:cs="Times New Roman"/>
              </w:rPr>
              <w:t xml:space="preserve"> город Норильск</w:t>
            </w:r>
            <w:r w:rsidRPr="000B3099">
              <w:rPr>
                <w:rFonts w:ascii="Times New Roman" w:hAnsi="Times New Roman" w:cs="Times New Roman"/>
              </w:rPr>
              <w:t>;</w:t>
            </w:r>
          </w:p>
          <w:p w14:paraId="780267A2" w14:textId="26A044F4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в письменной форме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или в форме электронного документа</w:t>
            </w:r>
            <w:r w:rsidRPr="006C4DB6">
              <w:rPr>
                <w:rFonts w:ascii="Times New Roman" w:hAnsi="Times New Roman" w:cs="Times New Roman"/>
              </w:rPr>
              <w:t xml:space="preserve"> в адрес Организатора с </w:t>
            </w:r>
            <w:r w:rsidR="00D56657">
              <w:rPr>
                <w:rFonts w:ascii="Times New Roman" w:hAnsi="Times New Roman" w:cs="Times New Roman"/>
              </w:rPr>
              <w:t>1</w:t>
            </w:r>
            <w:r w:rsidR="00E17E02">
              <w:rPr>
                <w:rFonts w:ascii="Times New Roman" w:hAnsi="Times New Roman" w:cs="Times New Roman"/>
              </w:rPr>
              <w:t>8.03</w:t>
            </w:r>
            <w:r w:rsidR="00D26BE2">
              <w:rPr>
                <w:rFonts w:ascii="Times New Roman" w:hAnsi="Times New Roman" w:cs="Times New Roman"/>
              </w:rPr>
              <w:t>.202</w:t>
            </w:r>
            <w:r w:rsidR="00E17E02">
              <w:rPr>
                <w:rFonts w:ascii="Times New Roman" w:hAnsi="Times New Roman" w:cs="Times New Roman"/>
              </w:rPr>
              <w:t>5</w:t>
            </w:r>
            <w:r w:rsidR="000F6BD9">
              <w:rPr>
                <w:rFonts w:ascii="Times New Roman" w:hAnsi="Times New Roman" w:cs="Times New Roman"/>
              </w:rPr>
              <w:t xml:space="preserve"> по </w:t>
            </w:r>
            <w:r w:rsidR="00E17E02">
              <w:rPr>
                <w:rFonts w:ascii="Times New Roman" w:hAnsi="Times New Roman" w:cs="Times New Roman"/>
              </w:rPr>
              <w:t>25.03</w:t>
            </w:r>
            <w:r w:rsidRPr="006C4DB6">
              <w:rPr>
                <w:rFonts w:ascii="Times New Roman" w:hAnsi="Times New Roman" w:cs="Times New Roman"/>
              </w:rPr>
              <w:t>.202</w:t>
            </w:r>
            <w:r w:rsidR="00E17E02">
              <w:rPr>
                <w:rFonts w:ascii="Times New Roman" w:hAnsi="Times New Roman" w:cs="Times New Roman"/>
              </w:rPr>
              <w:t>5</w:t>
            </w:r>
            <w:r w:rsidRPr="006C4DB6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6C4DB6">
              <w:rPr>
                <w:rFonts w:ascii="Times New Roman" w:hAnsi="Times New Roman" w:cs="Times New Roman"/>
              </w:rPr>
              <w:t>mail</w:t>
            </w:r>
            <w:proofErr w:type="spellEnd"/>
            <w:r w:rsidRPr="006C4DB6">
              <w:rPr>
                <w:rFonts w:ascii="Times New Roman" w:hAnsi="Times New Roman" w:cs="Times New Roman"/>
              </w:rPr>
              <w:t>: аrhitektura@norilsk-сity.ru;</w:t>
            </w:r>
          </w:p>
          <w:p w14:paraId="0F4EB25B" w14:textId="77777777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6311C6A7" w:rsidR="003F7FE0" w:rsidRPr="006C4DB6" w:rsidRDefault="006C4DB6" w:rsidP="001461E5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14:paraId="528702D0" w14:textId="77777777" w:rsidTr="00BF53DD">
        <w:tc>
          <w:tcPr>
            <w:tcW w:w="4111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6237" w:type="dxa"/>
          </w:tcPr>
          <w:p w14:paraId="08DE4844" w14:textId="2DBC9829" w:rsidR="006E49BF" w:rsidRPr="009103EF" w:rsidRDefault="00E606AD" w:rsidP="00B52361">
            <w:pPr>
              <w:jc w:val="both"/>
              <w:rPr>
                <w:rFonts w:ascii="Times New Roman" w:hAnsi="Times New Roman" w:cs="Times New Roman"/>
              </w:rPr>
            </w:pPr>
            <w:r w:rsidRPr="00E606AD">
              <w:rPr>
                <w:rFonts w:ascii="Times New Roman" w:hAnsi="Times New Roman" w:cs="Times New Roman"/>
              </w:rPr>
              <w:t>https://норильск.рф</w:t>
            </w:r>
          </w:p>
        </w:tc>
      </w:tr>
      <w:tr w:rsidR="006E49BF" w14:paraId="09FB3F28" w14:textId="77777777" w:rsidTr="00BF53DD">
        <w:trPr>
          <w:trHeight w:val="557"/>
        </w:trPr>
        <w:tc>
          <w:tcPr>
            <w:tcW w:w="4111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6237" w:type="dxa"/>
          </w:tcPr>
          <w:p w14:paraId="79CB5EA8" w14:textId="7C9F1C93" w:rsidR="009103EF" w:rsidRPr="009103EF" w:rsidRDefault="00746526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Комиссия</w:t>
            </w:r>
            <w:r w:rsidRPr="00746526">
              <w:rPr>
                <w:rFonts w:ascii="Times New Roman" w:hAnsi="Times New Roman" w:cs="Times New Roman"/>
              </w:rPr>
              <w:t xml:space="preserve">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BF53DD">
        <w:tc>
          <w:tcPr>
            <w:tcW w:w="4111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6237" w:type="dxa"/>
          </w:tcPr>
          <w:p w14:paraId="45F32F52" w14:textId="1510E162" w:rsidR="009103EF" w:rsidRPr="009103EF" w:rsidRDefault="009103EF" w:rsidP="00266AB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B14F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EB6A86">
              <w:rPr>
                <w:rFonts w:ascii="Times New Roman" w:hAnsi="Times New Roman" w:cs="Times New Roman"/>
              </w:rPr>
              <w:t xml:space="preserve"> 1309</w:t>
            </w:r>
            <w:r w:rsidR="00540894">
              <w:rPr>
                <w:rFonts w:ascii="Times New Roman" w:hAnsi="Times New Roman" w:cs="Times New Roman"/>
              </w:rPr>
              <w:t xml:space="preserve">, </w:t>
            </w:r>
            <w:r w:rsidR="00F3482A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BF53DD">
        <w:tc>
          <w:tcPr>
            <w:tcW w:w="4111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6237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BF53DD">
        <w:tc>
          <w:tcPr>
            <w:tcW w:w="4111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6237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B14F13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407C52">
      <w:pgSz w:w="11906" w:h="16838"/>
      <w:pgMar w:top="426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96624"/>
    <w:rsid w:val="000B3099"/>
    <w:rsid w:val="000D00CC"/>
    <w:rsid w:val="000E32F8"/>
    <w:rsid w:val="000F6BD9"/>
    <w:rsid w:val="00115B06"/>
    <w:rsid w:val="001335B7"/>
    <w:rsid w:val="001455E7"/>
    <w:rsid w:val="001461E5"/>
    <w:rsid w:val="00155C8F"/>
    <w:rsid w:val="00164F78"/>
    <w:rsid w:val="001763F1"/>
    <w:rsid w:val="001814CD"/>
    <w:rsid w:val="00181FBD"/>
    <w:rsid w:val="00187717"/>
    <w:rsid w:val="001A00D0"/>
    <w:rsid w:val="001B3D0B"/>
    <w:rsid w:val="001C4178"/>
    <w:rsid w:val="001D2313"/>
    <w:rsid w:val="001E27CC"/>
    <w:rsid w:val="001F310E"/>
    <w:rsid w:val="001F732A"/>
    <w:rsid w:val="00210328"/>
    <w:rsid w:val="00216DA3"/>
    <w:rsid w:val="00227F5A"/>
    <w:rsid w:val="00235FA4"/>
    <w:rsid w:val="00266AAF"/>
    <w:rsid w:val="00266AB1"/>
    <w:rsid w:val="00270B74"/>
    <w:rsid w:val="00294670"/>
    <w:rsid w:val="002A4A65"/>
    <w:rsid w:val="00324A6C"/>
    <w:rsid w:val="00325095"/>
    <w:rsid w:val="00342CEC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07C52"/>
    <w:rsid w:val="00415A58"/>
    <w:rsid w:val="00423B9C"/>
    <w:rsid w:val="00425663"/>
    <w:rsid w:val="00435016"/>
    <w:rsid w:val="00443E46"/>
    <w:rsid w:val="004572B2"/>
    <w:rsid w:val="00496652"/>
    <w:rsid w:val="004B0DD6"/>
    <w:rsid w:val="004B1162"/>
    <w:rsid w:val="004E62F8"/>
    <w:rsid w:val="004E686B"/>
    <w:rsid w:val="004F0269"/>
    <w:rsid w:val="004F1326"/>
    <w:rsid w:val="0050484A"/>
    <w:rsid w:val="00517C25"/>
    <w:rsid w:val="00526DEC"/>
    <w:rsid w:val="005319FE"/>
    <w:rsid w:val="00540894"/>
    <w:rsid w:val="00566042"/>
    <w:rsid w:val="00571885"/>
    <w:rsid w:val="00583E1C"/>
    <w:rsid w:val="005845CE"/>
    <w:rsid w:val="005D0DBD"/>
    <w:rsid w:val="005F0CBC"/>
    <w:rsid w:val="00602BEE"/>
    <w:rsid w:val="006033DA"/>
    <w:rsid w:val="00613E4F"/>
    <w:rsid w:val="00613FE5"/>
    <w:rsid w:val="006373CB"/>
    <w:rsid w:val="00645FB9"/>
    <w:rsid w:val="00686602"/>
    <w:rsid w:val="006958D3"/>
    <w:rsid w:val="006A5F8E"/>
    <w:rsid w:val="006C4DB6"/>
    <w:rsid w:val="006D0206"/>
    <w:rsid w:val="006D0F4B"/>
    <w:rsid w:val="006D7BB0"/>
    <w:rsid w:val="006E49BF"/>
    <w:rsid w:val="00707382"/>
    <w:rsid w:val="00714BCE"/>
    <w:rsid w:val="00732005"/>
    <w:rsid w:val="00732EE5"/>
    <w:rsid w:val="0073456B"/>
    <w:rsid w:val="00735B85"/>
    <w:rsid w:val="007416E0"/>
    <w:rsid w:val="00746526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1556"/>
    <w:rsid w:val="008426C8"/>
    <w:rsid w:val="00845065"/>
    <w:rsid w:val="008573AD"/>
    <w:rsid w:val="00864761"/>
    <w:rsid w:val="00882C4D"/>
    <w:rsid w:val="008A1D25"/>
    <w:rsid w:val="008E0580"/>
    <w:rsid w:val="00900232"/>
    <w:rsid w:val="00902940"/>
    <w:rsid w:val="00907C69"/>
    <w:rsid w:val="009103EF"/>
    <w:rsid w:val="00927ABE"/>
    <w:rsid w:val="009311C9"/>
    <w:rsid w:val="00944D52"/>
    <w:rsid w:val="00954DB7"/>
    <w:rsid w:val="00955B94"/>
    <w:rsid w:val="009704E1"/>
    <w:rsid w:val="00977FB3"/>
    <w:rsid w:val="00987A6E"/>
    <w:rsid w:val="0099525D"/>
    <w:rsid w:val="00996D15"/>
    <w:rsid w:val="009E54AA"/>
    <w:rsid w:val="00A06336"/>
    <w:rsid w:val="00A108AE"/>
    <w:rsid w:val="00A47BB6"/>
    <w:rsid w:val="00A6215D"/>
    <w:rsid w:val="00A70509"/>
    <w:rsid w:val="00A87509"/>
    <w:rsid w:val="00A92ED7"/>
    <w:rsid w:val="00AE2C01"/>
    <w:rsid w:val="00AE3412"/>
    <w:rsid w:val="00B026A3"/>
    <w:rsid w:val="00B14F13"/>
    <w:rsid w:val="00B37071"/>
    <w:rsid w:val="00B4168C"/>
    <w:rsid w:val="00B42A11"/>
    <w:rsid w:val="00B52361"/>
    <w:rsid w:val="00B54AC5"/>
    <w:rsid w:val="00B632D4"/>
    <w:rsid w:val="00B64FF3"/>
    <w:rsid w:val="00B669CE"/>
    <w:rsid w:val="00B73A31"/>
    <w:rsid w:val="00BA4A79"/>
    <w:rsid w:val="00BA72FF"/>
    <w:rsid w:val="00BB72A5"/>
    <w:rsid w:val="00BC32DC"/>
    <w:rsid w:val="00BF53DD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4B1C"/>
    <w:rsid w:val="00CD399C"/>
    <w:rsid w:val="00CE7536"/>
    <w:rsid w:val="00D14029"/>
    <w:rsid w:val="00D26BE2"/>
    <w:rsid w:val="00D43A6B"/>
    <w:rsid w:val="00D521F8"/>
    <w:rsid w:val="00D53AE1"/>
    <w:rsid w:val="00D56657"/>
    <w:rsid w:val="00D97698"/>
    <w:rsid w:val="00D97EC6"/>
    <w:rsid w:val="00DA2830"/>
    <w:rsid w:val="00DC02E1"/>
    <w:rsid w:val="00DC20D6"/>
    <w:rsid w:val="00DF55E6"/>
    <w:rsid w:val="00E17E02"/>
    <w:rsid w:val="00E46103"/>
    <w:rsid w:val="00E606AD"/>
    <w:rsid w:val="00E63CC3"/>
    <w:rsid w:val="00E66015"/>
    <w:rsid w:val="00E76367"/>
    <w:rsid w:val="00EB6A86"/>
    <w:rsid w:val="00EC5901"/>
    <w:rsid w:val="00ED7CB8"/>
    <w:rsid w:val="00F11ADD"/>
    <w:rsid w:val="00F1401F"/>
    <w:rsid w:val="00F3482A"/>
    <w:rsid w:val="00F448E4"/>
    <w:rsid w:val="00F45834"/>
    <w:rsid w:val="00F500E4"/>
    <w:rsid w:val="00F66995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3E06C-44E8-41F9-9858-BA93E0743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17</cp:revision>
  <cp:lastPrinted>2024-08-30T08:25:00Z</cp:lastPrinted>
  <dcterms:created xsi:type="dcterms:W3CDTF">2024-08-30T08:25:00Z</dcterms:created>
  <dcterms:modified xsi:type="dcterms:W3CDTF">2025-03-07T03:34:00Z</dcterms:modified>
</cp:coreProperties>
</file>